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AE49" w14:textId="6DDF9610" w:rsidR="00E54A62" w:rsidRDefault="00E315D4" w:rsidP="00E31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5D4">
        <w:rPr>
          <w:rFonts w:ascii="Times New Roman" w:hAnsi="Times New Roman" w:cs="Times New Roman"/>
          <w:sz w:val="28"/>
          <w:szCs w:val="28"/>
        </w:rPr>
        <w:t>Utenos vaikų ir jaunimo užimtumo centro Vaikų dienos centras</w:t>
      </w:r>
    </w:p>
    <w:p w14:paraId="358CD7BA" w14:textId="54741570" w:rsidR="00E315D4" w:rsidRDefault="00E315D4" w:rsidP="00E315D4">
      <w:pPr>
        <w:rPr>
          <w:rFonts w:ascii="Times New Roman" w:hAnsi="Times New Roman" w:cs="Times New Roman"/>
          <w:sz w:val="24"/>
          <w:szCs w:val="24"/>
        </w:rPr>
      </w:pPr>
    </w:p>
    <w:p w14:paraId="719B27AD" w14:textId="41B2BBA7" w:rsidR="00001067" w:rsidRDefault="00E315D4" w:rsidP="00E31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Informacija Utenos Vaikų dienos centro </w:t>
      </w:r>
      <w:proofErr w:type="spellStart"/>
      <w:r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puslapyje</w:t>
      </w:r>
    </w:p>
    <w:p w14:paraId="0A101CF8" w14:textId="4E705EF5" w:rsidR="00E315D4" w:rsidRPr="00E315D4" w:rsidRDefault="00E315D4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Geguž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s 25 d. </w:t>
      </w:r>
      <w:hyperlink r:id="rId4" w:history="1">
        <w:r w:rsidRPr="00E315D4">
          <w:rPr>
            <w:rFonts w:ascii="inherit" w:eastAsia="Times New Roman" w:hAnsi="inherit" w:cs="Segoe UI Historic"/>
            <w:color w:val="0000FF"/>
            <w:sz w:val="23"/>
            <w:szCs w:val="23"/>
            <w:bdr w:val="none" w:sz="0" w:space="0" w:color="auto" w:frame="1"/>
            <w:lang w:eastAsia="lt-LT"/>
          </w:rPr>
          <w:t>Utenos Vaikų Dienos Centras</w:t>
        </w:r>
      </w:hyperlink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, </w:t>
      </w:r>
      <w:hyperlink r:id="rId5" w:history="1">
        <w:r w:rsidRPr="00E315D4">
          <w:rPr>
            <w:rFonts w:ascii="inherit" w:eastAsia="Times New Roman" w:hAnsi="inherit" w:cs="Segoe UI Historic"/>
            <w:color w:val="0000FF"/>
            <w:sz w:val="23"/>
            <w:szCs w:val="23"/>
            <w:bdr w:val="none" w:sz="0" w:space="0" w:color="auto" w:frame="1"/>
            <w:lang w:eastAsia="lt-LT"/>
          </w:rPr>
          <w:t>Utenos Vaikų dienos centras "Draugystė"</w:t>
        </w:r>
      </w:hyperlink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ir Biliakiemio vaik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ų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dienos centras dalyvavo Priešgaisrin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s apsaugos ir gelb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jimo tarnybos prie Vidaus reikal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ų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ministerijos Utenos skyriaus organizuotoje prevencin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je akcijoje "B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ū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k saugus mokiny". Vaikai susipažino su</w:t>
      </w:r>
      <w:r w:rsidR="00001067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ugniagesio profesija ir veikla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, apži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ū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r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jo 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į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rang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ą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, o kai kurie net pažad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jo tapti ugniagesiais gelb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tojais</w:t>
      </w:r>
      <w:r w:rsidR="00001067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t>.</w:t>
      </w:r>
    </w:p>
    <w:p w14:paraId="2734145C" w14:textId="00D5C9D1" w:rsidR="00E315D4" w:rsidRDefault="00E315D4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D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ė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kojame Ievai </w:t>
      </w:r>
      <w:proofErr w:type="spellStart"/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>Kuliešienei</w:t>
      </w:r>
      <w:proofErr w:type="spellEnd"/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ir PGT budin</w:t>
      </w:r>
      <w:r w:rsidRPr="00E315D4">
        <w:rPr>
          <w:rFonts w:ascii="Calibri" w:eastAsia="Times New Roman" w:hAnsi="Calibri" w:cs="Calibri"/>
          <w:color w:val="050505"/>
          <w:sz w:val="23"/>
          <w:szCs w:val="23"/>
          <w:lang w:eastAsia="lt-LT"/>
        </w:rPr>
        <w:t>č</w:t>
      </w:r>
      <w:r w:rsidRPr="00E315D4"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iai pamainai </w:t>
      </w:r>
      <w:r w:rsidRPr="00E315D4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 wp14:anchorId="57EE98A6" wp14:editId="77630207">
            <wp:extent cx="152400" cy="152400"/>
            <wp:effectExtent l="0" t="0" r="0" b="0"/>
            <wp:docPr id="2" name="Paveikslėlis 2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09BB" w14:textId="76FE0440" w:rsidR="00001067" w:rsidRPr="00001067" w:rsidRDefault="00001067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</w:p>
    <w:p w14:paraId="635FC14E" w14:textId="3144EDCD" w:rsidR="00001067" w:rsidRDefault="00001067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001067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Išvyką Utenos V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JUC Vaikų dienos centro vaikams organizavo socialinė pedagogė Asta Markauskienė.</w:t>
      </w:r>
    </w:p>
    <w:p w14:paraId="3C63AD1C" w14:textId="56F4EAA1" w:rsidR="009C76B1" w:rsidRDefault="009C76B1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</w:p>
    <w:p w14:paraId="0CDA0C11" w14:textId="39872012" w:rsidR="009C76B1" w:rsidRDefault="009C76B1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9C76B1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https://www.facebook.com/profile.php?id=100068102154552</w:t>
      </w:r>
    </w:p>
    <w:p w14:paraId="0D2FD2AE" w14:textId="77777777" w:rsidR="00001067" w:rsidRDefault="00001067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</w:p>
    <w:p w14:paraId="0F42AC9B" w14:textId="41A1B210" w:rsidR="00001067" w:rsidRDefault="009C76B1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Kelios</w:t>
      </w:r>
      <w:r w:rsidR="00001067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 foto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 iš išvykos</w:t>
      </w:r>
    </w:p>
    <w:p w14:paraId="233B31B2" w14:textId="77777777" w:rsidR="009C76B1" w:rsidRPr="00001067" w:rsidRDefault="009C76B1" w:rsidP="00E3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</w:p>
    <w:p w14:paraId="7E497EF4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lt-LT"/>
        </w:rPr>
        <w:drawing>
          <wp:anchor distT="0" distB="0" distL="114300" distR="114300" simplePos="0" relativeHeight="251658240" behindDoc="0" locked="0" layoutInCell="1" allowOverlap="1" wp14:anchorId="018A3740" wp14:editId="0F616A8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80995" cy="5276850"/>
            <wp:effectExtent l="0" t="0" r="0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30260" r="15702" b="-21666"/>
                    <a:stretch/>
                  </pic:blipFill>
                  <pic:spPr bwMode="auto">
                    <a:xfrm>
                      <a:off x="0" y="0"/>
                      <a:ext cx="288099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 wp14:anchorId="544BC2B1" wp14:editId="1D04A969">
            <wp:extent cx="2688590" cy="402474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6" r="4457" b="20379"/>
                    <a:stretch/>
                  </pic:blipFill>
                  <pic:spPr bwMode="auto">
                    <a:xfrm>
                      <a:off x="0" y="0"/>
                      <a:ext cx="2688590" cy="4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EFB48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46668F68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5CF514F5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3165C122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7D49319F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2127536D" w14:textId="77777777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15D3141A" w14:textId="55651D8D" w:rsidR="009C76B1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lt-LT"/>
        </w:rPr>
        <w:lastRenderedPageBreak/>
        <w:drawing>
          <wp:inline distT="0" distB="0" distL="0" distR="0" wp14:anchorId="4318C38E" wp14:editId="4450ED34">
            <wp:extent cx="5098473" cy="9063954"/>
            <wp:effectExtent l="0" t="0" r="6985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1" cy="913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t xml:space="preserve"> 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lt-LT"/>
        </w:rPr>
        <w:lastRenderedPageBreak/>
        <w:drawing>
          <wp:inline distT="0" distB="0" distL="0" distR="0" wp14:anchorId="4DD57D20" wp14:editId="15BF8D46">
            <wp:extent cx="5993872" cy="4082738"/>
            <wp:effectExtent l="0" t="0" r="6985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67" cy="410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B8B08" w14:textId="4B6BCD27" w:rsidR="009C76B1" w:rsidRDefault="009C76B1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01AA25FE" w14:textId="77777777" w:rsidR="009C76B1" w:rsidRDefault="009C76B1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4CFB07C0" w14:textId="755AA042" w:rsidR="009C76B1" w:rsidRDefault="009C76B1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 wp14:anchorId="3A790C95" wp14:editId="435FDB64">
            <wp:extent cx="6002304" cy="364374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1" cy="366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D0485" w14:textId="5DB6E84F" w:rsidR="00001067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  <w:br w:type="textWrapping" w:clear="all"/>
      </w:r>
    </w:p>
    <w:p w14:paraId="1D1E1C75" w14:textId="77777777" w:rsidR="00001067" w:rsidRPr="00E315D4" w:rsidRDefault="00001067" w:rsidP="00E315D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lt-LT"/>
        </w:rPr>
      </w:pPr>
    </w:p>
    <w:p w14:paraId="3C072392" w14:textId="77777777" w:rsidR="00E315D4" w:rsidRPr="00E315D4" w:rsidRDefault="00E315D4" w:rsidP="00E315D4">
      <w:pPr>
        <w:rPr>
          <w:rFonts w:ascii="Times New Roman" w:hAnsi="Times New Roman" w:cs="Times New Roman"/>
          <w:sz w:val="24"/>
          <w:szCs w:val="24"/>
        </w:rPr>
      </w:pPr>
    </w:p>
    <w:sectPr w:rsidR="00E315D4" w:rsidRPr="00E315D4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D4"/>
    <w:rsid w:val="00001067"/>
    <w:rsid w:val="00783E27"/>
    <w:rsid w:val="009C76B1"/>
    <w:rsid w:val="009D64D4"/>
    <w:rsid w:val="00E315D4"/>
    <w:rsid w:val="00E5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C477"/>
  <w15:chartTrackingRefBased/>
  <w15:docId w15:val="{7BF6CF37-5137-4C1F-A752-79A023A6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VOgelbekitvaikus?__cft__%5b0%5d=AZVNyNIO3NlaC9Pq-HZuS_bACLyAOh50Ox7osoWOMFreTEt2A0345lrj-2LYR9y8xRBK3-6HAhZgnd3uBJr51yFMgHE9t_C52MeFDgxAQdKk17HxbMoMPXUn-gn7StG7YTv98Xgq8cMHAvcDhYZZEhAPn8aT2a66FMeu_EX2n73x22dmg9ggb6ucvFy_CGZhMmo&amp;__tn__=-%5dK-R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facebook.com/profile.php?id=100068102154552&amp;__cft__%5b0%5d=AZVNyNIO3NlaC9Pq-HZuS_bACLyAOh50Ox7osoWOMFreTEt2A0345lrj-2LYR9y8xRBK3-6HAhZgnd3uBJr51yFMgHE9t_C52MeFDgxAQdKk17HxbMoMPXUn-gn7StG7YTv98Xgq8cMHAvcDhYZZEhAPn8aT2a66FMeu_EX2n73x22dmg9ggb6ucvFy_CGZhMmo&amp;__tn__=-%5dK-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 Markauskienė</dc:creator>
  <cp:keywords/>
  <dc:description/>
  <cp:lastModifiedBy>Indra Gasiancevienė</cp:lastModifiedBy>
  <cp:revision>2</cp:revision>
  <dcterms:created xsi:type="dcterms:W3CDTF">2023-06-06T10:03:00Z</dcterms:created>
  <dcterms:modified xsi:type="dcterms:W3CDTF">2023-06-06T10:03:00Z</dcterms:modified>
</cp:coreProperties>
</file>